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10E2E" w14:textId="08FB8966" w:rsidR="0061265C" w:rsidRDefault="00387DC0" w:rsidP="00A60EAA">
      <w:pPr>
        <w:jc w:val="center"/>
      </w:pPr>
      <w:bookmarkStart w:id="0" w:name="_GoBack"/>
      <w:bookmarkEnd w:id="0"/>
      <w:r>
        <w:t xml:space="preserve"> </w:t>
      </w:r>
      <w:r w:rsidR="00A60EAA">
        <w:t>Rent</w:t>
      </w:r>
      <w:r w:rsidR="0087183A">
        <w:t>2</w:t>
      </w:r>
      <w:proofErr w:type="gramStart"/>
      <w:r w:rsidR="0087183A">
        <w:t>Own</w:t>
      </w:r>
      <w:r w:rsidR="0025107C">
        <w:t>(</w:t>
      </w:r>
      <w:proofErr w:type="gramEnd"/>
      <w:r w:rsidR="0025107C">
        <w:t>RTO)</w:t>
      </w:r>
      <w:r w:rsidR="0087183A">
        <w:t xml:space="preserve"> Form for 119 </w:t>
      </w:r>
      <w:proofErr w:type="spellStart"/>
      <w:r w:rsidR="0087183A">
        <w:t>Beyne</w:t>
      </w:r>
      <w:proofErr w:type="spellEnd"/>
      <w:r w:rsidR="0087183A">
        <w:t xml:space="preserve"> St</w:t>
      </w:r>
    </w:p>
    <w:p w14:paraId="15C15B2A" w14:textId="302B255C" w:rsidR="00F84CD6" w:rsidRDefault="00A60EAA" w:rsidP="00A60EAA">
      <w:r>
        <w:t>Name:</w:t>
      </w:r>
      <w:r w:rsidR="005D3E19">
        <w:t xml:space="preserve">           </w:t>
      </w:r>
      <w:r w:rsidR="00B03284">
        <w:t xml:space="preserve">    </w:t>
      </w:r>
      <w:r w:rsidR="0087183A">
        <w:t xml:space="preserve">          </w:t>
      </w:r>
      <w:r w:rsidR="008D50A4">
        <w:t xml:space="preserve">     </w:t>
      </w:r>
      <w:r w:rsidR="00B03284">
        <w:t xml:space="preserve"> </w:t>
      </w:r>
      <w:r w:rsidR="005D3E19">
        <w:t xml:space="preserve"> </w:t>
      </w:r>
      <w:r>
        <w:t>Phone</w:t>
      </w:r>
      <w:r w:rsidR="0087183A">
        <w:t xml:space="preserve">:              </w:t>
      </w:r>
      <w:r w:rsidR="008D50A4">
        <w:t xml:space="preserve"> </w:t>
      </w:r>
      <w:r w:rsidR="0087183A">
        <w:t xml:space="preserve">     </w:t>
      </w:r>
      <w:r w:rsidR="008D50A4">
        <w:t xml:space="preserve">   </w:t>
      </w:r>
      <w:r w:rsidR="0087183A">
        <w:t xml:space="preserve">           </w:t>
      </w:r>
      <w:r>
        <w:t>Email:</w:t>
      </w:r>
      <w:r w:rsidR="005D3E19">
        <w:t xml:space="preserve">  </w:t>
      </w:r>
      <w:r w:rsidR="008D50A4">
        <w:t xml:space="preserve"> </w:t>
      </w:r>
      <w:r w:rsidR="00B03284">
        <w:t xml:space="preserve"> </w:t>
      </w:r>
      <w:r w:rsidR="0087183A">
        <w:t xml:space="preserve">          </w:t>
      </w:r>
      <w:r w:rsidR="00B03284">
        <w:t xml:space="preserve">      </w:t>
      </w:r>
      <w:r w:rsidR="005D3E19">
        <w:t xml:space="preserve">           </w:t>
      </w:r>
      <w:r w:rsidR="00FE038B">
        <w:t xml:space="preserve">Household </w:t>
      </w:r>
      <w:r w:rsidR="00F84CD6">
        <w:t>Annual Income</w:t>
      </w:r>
      <w:r w:rsidR="00194EAA">
        <w:t>:</w:t>
      </w:r>
    </w:p>
    <w:p w14:paraId="07006311" w14:textId="44762352" w:rsidR="00A60EAA" w:rsidRDefault="005D3E19" w:rsidP="00A60EAA">
      <w:r>
        <w:t>Est Credit Score</w:t>
      </w:r>
      <w:r w:rsidR="00194EAA">
        <w:t>:</w:t>
      </w:r>
      <w:r>
        <w:t xml:space="preserve">      </w:t>
      </w:r>
      <w:r w:rsidR="00B03284">
        <w:t xml:space="preserve">          </w:t>
      </w:r>
      <w:r w:rsidR="008D50A4">
        <w:t xml:space="preserve">     </w:t>
      </w:r>
      <w:r w:rsidR="00B03284">
        <w:t xml:space="preserve"> Consecutive </w:t>
      </w:r>
      <w:r w:rsidR="008D50A4">
        <w:t>on time rent</w:t>
      </w:r>
      <w:r w:rsidR="00B03284">
        <w:t xml:space="preserve"> pa</w:t>
      </w:r>
      <w:r w:rsidR="008D50A4">
        <w:t>yments</w:t>
      </w:r>
      <w:r w:rsidR="00194EAA">
        <w:t>:</w:t>
      </w:r>
      <w:r w:rsidR="00B03284">
        <w:t xml:space="preserve"> </w:t>
      </w:r>
      <w:r w:rsidR="0087183A">
        <w:t xml:space="preserve"> </w:t>
      </w:r>
      <w:r w:rsidR="00B03284">
        <w:t xml:space="preserve">    </w:t>
      </w:r>
      <w:r w:rsidR="008D50A4">
        <w:t xml:space="preserve">   </w:t>
      </w:r>
      <w:r w:rsidR="00B03284">
        <w:t xml:space="preserve"> </w:t>
      </w:r>
      <w:r w:rsidR="008D50A4">
        <w:t xml:space="preserve">    </w:t>
      </w:r>
      <w:r w:rsidR="00B03284">
        <w:t xml:space="preserve">       </w:t>
      </w:r>
      <w:r w:rsidR="00A60EAA">
        <w:t>Rental Amount:</w:t>
      </w:r>
      <w:r w:rsidR="00194EAA">
        <w:t xml:space="preserve"> </w:t>
      </w:r>
    </w:p>
    <w:p w14:paraId="0335D9BC" w14:textId="064AE128" w:rsidR="00404F31" w:rsidRDefault="00404F31" w:rsidP="00A60EAA">
      <w:r>
        <w:t xml:space="preserve">Number of </w:t>
      </w:r>
      <w:proofErr w:type="gramStart"/>
      <w:r>
        <w:t>Occupants:_</w:t>
      </w:r>
      <w:proofErr w:type="gramEnd"/>
      <w:r>
        <w:t>_______________            Pets:________________</w:t>
      </w:r>
    </w:p>
    <w:p w14:paraId="15AAC40F" w14:textId="0DA5F463" w:rsidR="00C65C3A" w:rsidRDefault="00C65C3A" w:rsidP="00C65C3A">
      <w:pPr>
        <w:jc w:val="center"/>
      </w:pPr>
      <w:r>
        <w:t>Rent2Own Terms</w:t>
      </w:r>
    </w:p>
    <w:p w14:paraId="5D66A8F2" w14:textId="1B6A1EE5" w:rsidR="00A60EAA" w:rsidRDefault="00B62A22" w:rsidP="00A60EAA">
      <w:r>
        <w:t>Lease Monthly Rate Offering</w:t>
      </w:r>
      <w:r w:rsidR="0087183A">
        <w:t>:</w:t>
      </w:r>
      <w:r w:rsidR="006D3B49">
        <w:t xml:space="preserve"> </w:t>
      </w:r>
      <w:r w:rsidR="0087183A">
        <w:t>$880</w:t>
      </w:r>
      <w:r>
        <w:t xml:space="preserve"> or </w:t>
      </w:r>
      <w:r w:rsidR="0087183A">
        <w:t>_</w:t>
      </w:r>
      <w:r w:rsidR="006D3B49">
        <w:t>__</w:t>
      </w:r>
      <w:r w:rsidR="0087183A">
        <w:t>___</w:t>
      </w:r>
      <w:r w:rsidR="00596B91">
        <w:t>_</w:t>
      </w:r>
      <w:r w:rsidR="00F65255">
        <w:t>_</w:t>
      </w:r>
      <w:r w:rsidR="0087183A">
        <w:t>__</w:t>
      </w:r>
      <w:r w:rsidR="00596B91">
        <w:t>__</w:t>
      </w:r>
      <w:r w:rsidR="0087183A">
        <w:t>Security Deposit Amount____</w:t>
      </w:r>
      <w:r w:rsidR="00596B91">
        <w:t>__</w:t>
      </w:r>
      <w:r w:rsidR="0087183A">
        <w:t>______1.5 Months</w:t>
      </w:r>
    </w:p>
    <w:p w14:paraId="751B6B8B" w14:textId="38F733FE" w:rsidR="00750356" w:rsidRDefault="00F65255" w:rsidP="00750356">
      <w:r>
        <w:t>Rent2Own Option Fee</w:t>
      </w:r>
      <w:r w:rsidR="006043BB">
        <w:t xml:space="preserve"> Due at signing</w:t>
      </w:r>
      <w:r>
        <w:t>_____________5</w:t>
      </w:r>
      <w:r w:rsidR="006043BB">
        <w:t>xMonths Rent</w:t>
      </w:r>
      <w:r w:rsidR="00BF16BB">
        <w:t>_________</w:t>
      </w:r>
      <w:r w:rsidR="002D7D1A">
        <w:t>__</w:t>
      </w:r>
      <w:r w:rsidR="00BF16BB">
        <w:t>____ Rents in Advance</w:t>
      </w:r>
    </w:p>
    <w:p w14:paraId="3C199998" w14:textId="18DB17F1" w:rsidR="002D7D1A" w:rsidRDefault="002D7D1A" w:rsidP="00750356">
      <w:r>
        <w:t xml:space="preserve">Monthly Credit Towards Payment from </w:t>
      </w:r>
      <w:proofErr w:type="spellStart"/>
      <w:r>
        <w:t>Rent_____________</w:t>
      </w:r>
      <w:r w:rsidR="0025107C">
        <w:t>RTO</w:t>
      </w:r>
      <w:proofErr w:type="spellEnd"/>
      <w:r w:rsidR="0025107C">
        <w:t xml:space="preserve"> Credit</w:t>
      </w:r>
    </w:p>
    <w:p w14:paraId="759E7EC5" w14:textId="617DE535" w:rsidR="003167A0" w:rsidRDefault="00D975C3" w:rsidP="00750356">
      <w:r>
        <w:t xml:space="preserve">    Expected Refinance Period</w:t>
      </w:r>
      <w:r w:rsidR="00E04718">
        <w:t xml:space="preserve">                       </w:t>
      </w:r>
      <w:r w:rsidR="00750356">
        <w:t xml:space="preserve">   </w:t>
      </w:r>
      <w:r w:rsidR="00E04718">
        <w:t xml:space="preserve">   </w:t>
      </w:r>
      <w:r>
        <w:t xml:space="preserve">  </w:t>
      </w:r>
      <w:r w:rsidR="00E04718">
        <w:t xml:space="preserve">   </w:t>
      </w:r>
      <w:proofErr w:type="gramStart"/>
      <w:r w:rsidR="00BF16BB">
        <w:t>Agree  (</w:t>
      </w:r>
      <w:proofErr w:type="gramEnd"/>
      <w:r w:rsidR="00BF16BB">
        <w:t>Yes/No)</w:t>
      </w:r>
      <w:r w:rsidR="00E04718">
        <w:t xml:space="preserve">   </w:t>
      </w:r>
      <w:r w:rsidR="00750356">
        <w:t xml:space="preserve">   </w:t>
      </w:r>
      <w:r w:rsidR="00E04718">
        <w:t xml:space="preserve">    </w:t>
      </w:r>
      <w:r w:rsidR="00BF16BB">
        <w:t xml:space="preserve"> </w:t>
      </w:r>
      <w:r w:rsidR="00E04718">
        <w:t xml:space="preserve">                                   </w:t>
      </w:r>
      <w:r>
        <w:t>Offer</w:t>
      </w:r>
    </w:p>
    <w:tbl>
      <w:tblPr>
        <w:tblStyle w:val="TableGrid"/>
        <w:tblW w:w="9797" w:type="dxa"/>
        <w:tblLook w:val="04A0" w:firstRow="1" w:lastRow="0" w:firstColumn="1" w:lastColumn="0" w:noHBand="0" w:noVBand="1"/>
      </w:tblPr>
      <w:tblGrid>
        <w:gridCol w:w="3265"/>
        <w:gridCol w:w="3265"/>
        <w:gridCol w:w="3267"/>
      </w:tblGrid>
      <w:tr w:rsidR="008271BD" w14:paraId="73B4DD50" w14:textId="77777777" w:rsidTr="008271BD">
        <w:trPr>
          <w:trHeight w:val="377"/>
        </w:trPr>
        <w:tc>
          <w:tcPr>
            <w:tcW w:w="3265" w:type="dxa"/>
          </w:tcPr>
          <w:p w14:paraId="46B2F0F8" w14:textId="77777777" w:rsidR="008271BD" w:rsidRDefault="008271BD" w:rsidP="00A60EAA"/>
        </w:tc>
        <w:tc>
          <w:tcPr>
            <w:tcW w:w="3265" w:type="dxa"/>
          </w:tcPr>
          <w:p w14:paraId="59D32A57" w14:textId="17FABF4D" w:rsidR="008271BD" w:rsidRDefault="008271BD" w:rsidP="00A60EAA">
            <w:r>
              <w:t xml:space="preserve">Length        </w:t>
            </w:r>
            <w:r w:rsidR="00477BFD">
              <w:t xml:space="preserve">     </w:t>
            </w:r>
            <w:r>
              <w:t xml:space="preserve">   </w:t>
            </w:r>
            <w:r w:rsidR="00DB0AAA">
              <w:t xml:space="preserve">  </w:t>
            </w:r>
            <w:r>
              <w:t>Sale Price</w:t>
            </w:r>
          </w:p>
        </w:tc>
        <w:tc>
          <w:tcPr>
            <w:tcW w:w="3267" w:type="dxa"/>
          </w:tcPr>
          <w:p w14:paraId="111BD486" w14:textId="77777777" w:rsidR="008271BD" w:rsidRDefault="008271BD" w:rsidP="00A60EAA"/>
        </w:tc>
      </w:tr>
      <w:tr w:rsidR="008271BD" w14:paraId="72A642D5" w14:textId="77777777" w:rsidTr="008271BD">
        <w:trPr>
          <w:trHeight w:val="377"/>
        </w:trPr>
        <w:tc>
          <w:tcPr>
            <w:tcW w:w="3265" w:type="dxa"/>
          </w:tcPr>
          <w:p w14:paraId="68571951" w14:textId="77777777" w:rsidR="008271BD" w:rsidRDefault="008271BD" w:rsidP="00A60EAA"/>
        </w:tc>
        <w:tc>
          <w:tcPr>
            <w:tcW w:w="3265" w:type="dxa"/>
          </w:tcPr>
          <w:p w14:paraId="707316C2" w14:textId="68619537" w:rsidR="008271BD" w:rsidRDefault="008271BD" w:rsidP="00A60EAA">
            <w:r>
              <w:t xml:space="preserve">6 Month          </w:t>
            </w:r>
            <w:r w:rsidR="00477BFD">
              <w:t xml:space="preserve">    </w:t>
            </w:r>
            <w:r>
              <w:t xml:space="preserve"> </w:t>
            </w:r>
            <w:r w:rsidR="00DB0AAA">
              <w:t xml:space="preserve"> </w:t>
            </w:r>
            <w:r w:rsidR="00477BFD">
              <w:t xml:space="preserve"> </w:t>
            </w:r>
            <w:r w:rsidR="00DB0AAA">
              <w:t xml:space="preserve"> </w:t>
            </w:r>
            <w:r>
              <w:t>69,000</w:t>
            </w:r>
          </w:p>
        </w:tc>
        <w:tc>
          <w:tcPr>
            <w:tcW w:w="3267" w:type="dxa"/>
          </w:tcPr>
          <w:p w14:paraId="61E6E9DA" w14:textId="77777777" w:rsidR="008271BD" w:rsidRDefault="008271BD" w:rsidP="00A60EAA"/>
        </w:tc>
      </w:tr>
      <w:tr w:rsidR="008271BD" w14:paraId="10A30DD3" w14:textId="77777777" w:rsidTr="008271BD">
        <w:trPr>
          <w:trHeight w:val="365"/>
        </w:trPr>
        <w:tc>
          <w:tcPr>
            <w:tcW w:w="3265" w:type="dxa"/>
          </w:tcPr>
          <w:p w14:paraId="26161CD4" w14:textId="77777777" w:rsidR="008271BD" w:rsidRDefault="008271BD" w:rsidP="00A60EAA"/>
        </w:tc>
        <w:tc>
          <w:tcPr>
            <w:tcW w:w="3265" w:type="dxa"/>
          </w:tcPr>
          <w:p w14:paraId="395CA8D7" w14:textId="02A65479" w:rsidR="008271BD" w:rsidRDefault="008271BD" w:rsidP="00A60EAA">
            <w:r>
              <w:t xml:space="preserve">12 Month     </w:t>
            </w:r>
            <w:r w:rsidR="00477BFD">
              <w:t xml:space="preserve">    </w:t>
            </w:r>
            <w:r>
              <w:t xml:space="preserve">   </w:t>
            </w:r>
            <w:r w:rsidR="00DB0AAA">
              <w:t xml:space="preserve"> </w:t>
            </w:r>
            <w:r w:rsidR="00477BFD">
              <w:t xml:space="preserve"> </w:t>
            </w:r>
            <w:r w:rsidR="00DB0AAA">
              <w:t xml:space="preserve"> </w:t>
            </w:r>
            <w:r w:rsidR="00477BFD">
              <w:t xml:space="preserve"> </w:t>
            </w:r>
            <w:r>
              <w:t>74,000</w:t>
            </w:r>
          </w:p>
        </w:tc>
        <w:tc>
          <w:tcPr>
            <w:tcW w:w="3267" w:type="dxa"/>
          </w:tcPr>
          <w:p w14:paraId="70F8B776" w14:textId="77777777" w:rsidR="008271BD" w:rsidRDefault="008271BD" w:rsidP="00A60EAA"/>
        </w:tc>
      </w:tr>
      <w:tr w:rsidR="008271BD" w14:paraId="60884F96" w14:textId="77777777" w:rsidTr="008271BD">
        <w:trPr>
          <w:trHeight w:val="377"/>
        </w:trPr>
        <w:tc>
          <w:tcPr>
            <w:tcW w:w="3265" w:type="dxa"/>
          </w:tcPr>
          <w:p w14:paraId="33C1ADF8" w14:textId="77777777" w:rsidR="008271BD" w:rsidRDefault="008271BD" w:rsidP="00A60EAA"/>
        </w:tc>
        <w:tc>
          <w:tcPr>
            <w:tcW w:w="3265" w:type="dxa"/>
          </w:tcPr>
          <w:p w14:paraId="283BD54B" w14:textId="1476D56B" w:rsidR="008271BD" w:rsidRDefault="008271BD" w:rsidP="00A60EAA">
            <w:r>
              <w:t xml:space="preserve">18 Month        </w:t>
            </w:r>
            <w:r w:rsidR="00DB0AAA">
              <w:t xml:space="preserve"> </w:t>
            </w:r>
            <w:r w:rsidR="00477BFD">
              <w:t xml:space="preserve">    </w:t>
            </w:r>
            <w:r w:rsidR="00DB0AAA">
              <w:t xml:space="preserve"> </w:t>
            </w:r>
            <w:r w:rsidR="00477BFD">
              <w:t xml:space="preserve">  </w:t>
            </w:r>
            <w:r>
              <w:t>79,000</w:t>
            </w:r>
          </w:p>
        </w:tc>
        <w:tc>
          <w:tcPr>
            <w:tcW w:w="3267" w:type="dxa"/>
          </w:tcPr>
          <w:p w14:paraId="303446AE" w14:textId="77777777" w:rsidR="008271BD" w:rsidRDefault="008271BD" w:rsidP="00A60EAA"/>
        </w:tc>
      </w:tr>
      <w:tr w:rsidR="008271BD" w14:paraId="7D7E64B2" w14:textId="77777777" w:rsidTr="008271BD">
        <w:trPr>
          <w:trHeight w:val="377"/>
        </w:trPr>
        <w:tc>
          <w:tcPr>
            <w:tcW w:w="3265" w:type="dxa"/>
          </w:tcPr>
          <w:p w14:paraId="13BA59D0" w14:textId="77777777" w:rsidR="008271BD" w:rsidRDefault="008271BD" w:rsidP="00A60EAA"/>
        </w:tc>
        <w:tc>
          <w:tcPr>
            <w:tcW w:w="3265" w:type="dxa"/>
          </w:tcPr>
          <w:p w14:paraId="6F143BD4" w14:textId="54A0DBD2" w:rsidR="008271BD" w:rsidRDefault="008271BD" w:rsidP="00A60EAA">
            <w:r>
              <w:t xml:space="preserve">24 Month     </w:t>
            </w:r>
            <w:r w:rsidR="00477BFD">
              <w:t xml:space="preserve">      </w:t>
            </w:r>
            <w:r>
              <w:t xml:space="preserve">  </w:t>
            </w:r>
            <w:r w:rsidR="00DB0AAA">
              <w:t xml:space="preserve"> </w:t>
            </w:r>
            <w:r>
              <w:t xml:space="preserve"> </w:t>
            </w:r>
            <w:r w:rsidR="00DB0AAA">
              <w:t xml:space="preserve"> </w:t>
            </w:r>
            <w:r>
              <w:t>84,000</w:t>
            </w:r>
          </w:p>
        </w:tc>
        <w:tc>
          <w:tcPr>
            <w:tcW w:w="3267" w:type="dxa"/>
          </w:tcPr>
          <w:p w14:paraId="492DCF81" w14:textId="77777777" w:rsidR="008271BD" w:rsidRDefault="008271BD" w:rsidP="00A60EAA"/>
        </w:tc>
      </w:tr>
      <w:tr w:rsidR="008271BD" w14:paraId="1ADCE369" w14:textId="77777777" w:rsidTr="008271BD">
        <w:trPr>
          <w:trHeight w:val="377"/>
        </w:trPr>
        <w:tc>
          <w:tcPr>
            <w:tcW w:w="3265" w:type="dxa"/>
          </w:tcPr>
          <w:p w14:paraId="507DB2FA" w14:textId="77777777" w:rsidR="008271BD" w:rsidRDefault="008271BD" w:rsidP="00A60EAA"/>
        </w:tc>
        <w:tc>
          <w:tcPr>
            <w:tcW w:w="3265" w:type="dxa"/>
          </w:tcPr>
          <w:p w14:paraId="01480C0C" w14:textId="2D9CA18E" w:rsidR="008271BD" w:rsidRDefault="008271BD" w:rsidP="00A60EAA">
            <w:r>
              <w:t xml:space="preserve">36 Month        </w:t>
            </w:r>
            <w:r w:rsidR="00DB0AAA">
              <w:t xml:space="preserve">  </w:t>
            </w:r>
            <w:r w:rsidR="00477BFD">
              <w:t xml:space="preserve">      </w:t>
            </w:r>
            <w:r>
              <w:t>89,000</w:t>
            </w:r>
          </w:p>
        </w:tc>
        <w:tc>
          <w:tcPr>
            <w:tcW w:w="3267" w:type="dxa"/>
          </w:tcPr>
          <w:p w14:paraId="3C4E1733" w14:textId="77777777" w:rsidR="008271BD" w:rsidRDefault="008271BD" w:rsidP="00A60EAA"/>
        </w:tc>
      </w:tr>
      <w:tr w:rsidR="008271BD" w14:paraId="7EB3371E" w14:textId="77777777" w:rsidTr="008271BD">
        <w:trPr>
          <w:trHeight w:val="377"/>
        </w:trPr>
        <w:tc>
          <w:tcPr>
            <w:tcW w:w="3265" w:type="dxa"/>
          </w:tcPr>
          <w:p w14:paraId="35B30B07" w14:textId="77777777" w:rsidR="008271BD" w:rsidRDefault="008271BD" w:rsidP="00A60EAA"/>
        </w:tc>
        <w:tc>
          <w:tcPr>
            <w:tcW w:w="3265" w:type="dxa"/>
          </w:tcPr>
          <w:p w14:paraId="30BAE59C" w14:textId="051982BB" w:rsidR="008271BD" w:rsidRDefault="008271BD" w:rsidP="00A60EAA">
            <w:r>
              <w:t>Renegot</w:t>
            </w:r>
            <w:r w:rsidR="00DB0AAA">
              <w:t>iate Price Post</w:t>
            </w:r>
            <w:r w:rsidR="00D543BD">
              <w:t xml:space="preserve"> 36 Month</w:t>
            </w:r>
          </w:p>
        </w:tc>
        <w:tc>
          <w:tcPr>
            <w:tcW w:w="3267" w:type="dxa"/>
          </w:tcPr>
          <w:p w14:paraId="6CDD3E7D" w14:textId="77777777" w:rsidR="008271BD" w:rsidRDefault="008271BD" w:rsidP="00A60EAA"/>
        </w:tc>
      </w:tr>
    </w:tbl>
    <w:p w14:paraId="79CBBC99" w14:textId="63FC881D" w:rsidR="00D83171" w:rsidRDefault="0051215E" w:rsidP="00333757">
      <w:pPr>
        <w:jc w:val="center"/>
      </w:pPr>
      <w:r>
        <w:t xml:space="preserve">Down Payment Build-up </w:t>
      </w:r>
      <w:r w:rsidR="00BF5060">
        <w:t>Rate/</w:t>
      </w:r>
      <w:r>
        <w:t>Down Payment to Price</w:t>
      </w:r>
      <w:r w:rsidR="00BF5060">
        <w:t xml:space="preserve"> Percentage</w:t>
      </w:r>
      <w:r w:rsidR="00A3115C">
        <w:t xml:space="preserve"> Example for Term Structure</w:t>
      </w:r>
      <w:r w:rsidR="00333757">
        <w:br/>
      </w:r>
      <w:r w:rsidR="00333757" w:rsidRPr="00333757">
        <w:rPr>
          <w:b/>
          <w:bCs/>
          <w:sz w:val="24"/>
          <w:szCs w:val="24"/>
        </w:rPr>
        <w:t xml:space="preserve">{To Be Filled Out </w:t>
      </w:r>
      <w:proofErr w:type="gramStart"/>
      <w:r w:rsidR="00333757" w:rsidRPr="00333757">
        <w:rPr>
          <w:b/>
          <w:bCs/>
          <w:sz w:val="24"/>
          <w:szCs w:val="24"/>
        </w:rPr>
        <w:t>By</w:t>
      </w:r>
      <w:proofErr w:type="gramEnd"/>
      <w:r w:rsidR="00333757" w:rsidRPr="00333757">
        <w:rPr>
          <w:b/>
          <w:bCs/>
          <w:sz w:val="24"/>
          <w:szCs w:val="24"/>
        </w:rPr>
        <w:t xml:space="preserve"> Michigan Land Contract Specialist}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45"/>
        <w:gridCol w:w="2415"/>
        <w:gridCol w:w="2280"/>
      </w:tblGrid>
      <w:tr w:rsidR="00EC3485" w14:paraId="32770F01" w14:textId="6E0BEDA7" w:rsidTr="00EC3485">
        <w:tc>
          <w:tcPr>
            <w:tcW w:w="2436" w:type="dxa"/>
          </w:tcPr>
          <w:p w14:paraId="6527D9BF" w14:textId="77777777" w:rsidR="00EC3485" w:rsidRDefault="00EC3485" w:rsidP="00D83171">
            <w:pPr>
              <w:jc w:val="center"/>
            </w:pPr>
          </w:p>
        </w:tc>
        <w:tc>
          <w:tcPr>
            <w:tcW w:w="2445" w:type="dxa"/>
          </w:tcPr>
          <w:p w14:paraId="44D96262" w14:textId="7FD7D863" w:rsidR="00EC3485" w:rsidRDefault="00EC3485" w:rsidP="00D83171">
            <w:pPr>
              <w:jc w:val="center"/>
            </w:pPr>
            <w:r>
              <w:t>RTO Credit</w:t>
            </w:r>
          </w:p>
        </w:tc>
        <w:tc>
          <w:tcPr>
            <w:tcW w:w="2415" w:type="dxa"/>
          </w:tcPr>
          <w:p w14:paraId="62A015F4" w14:textId="3E25EBFF" w:rsidR="00EC3485" w:rsidRDefault="00EC3485" w:rsidP="00D83171">
            <w:pPr>
              <w:jc w:val="center"/>
            </w:pPr>
            <w:r>
              <w:t>Sale Price</w:t>
            </w:r>
          </w:p>
        </w:tc>
        <w:tc>
          <w:tcPr>
            <w:tcW w:w="2280" w:type="dxa"/>
          </w:tcPr>
          <w:p w14:paraId="5AA900C6" w14:textId="1AC17F7A" w:rsidR="00EC3485" w:rsidRDefault="00EC3485" w:rsidP="00D83171">
            <w:pPr>
              <w:jc w:val="center"/>
            </w:pPr>
            <w:r>
              <w:t>Percentage</w:t>
            </w:r>
          </w:p>
        </w:tc>
      </w:tr>
      <w:tr w:rsidR="00EC3485" w14:paraId="61489191" w14:textId="1C780ECF" w:rsidTr="00EC3485">
        <w:tc>
          <w:tcPr>
            <w:tcW w:w="2436" w:type="dxa"/>
          </w:tcPr>
          <w:p w14:paraId="6ADF8418" w14:textId="2393BE5A" w:rsidR="00EC3485" w:rsidRDefault="00EC3485" w:rsidP="00D83171">
            <w:pPr>
              <w:jc w:val="center"/>
            </w:pPr>
            <w:r>
              <w:t>Move In</w:t>
            </w:r>
          </w:p>
        </w:tc>
        <w:tc>
          <w:tcPr>
            <w:tcW w:w="2445" w:type="dxa"/>
          </w:tcPr>
          <w:p w14:paraId="1BDB8249" w14:textId="77777777" w:rsidR="00EC3485" w:rsidRDefault="00EC3485" w:rsidP="00D83171">
            <w:pPr>
              <w:jc w:val="center"/>
            </w:pPr>
          </w:p>
        </w:tc>
        <w:tc>
          <w:tcPr>
            <w:tcW w:w="2415" w:type="dxa"/>
          </w:tcPr>
          <w:p w14:paraId="4F21DDD8" w14:textId="77777777" w:rsidR="00EC3485" w:rsidRDefault="00EC3485" w:rsidP="00D83171">
            <w:pPr>
              <w:jc w:val="center"/>
            </w:pPr>
          </w:p>
        </w:tc>
        <w:tc>
          <w:tcPr>
            <w:tcW w:w="2280" w:type="dxa"/>
          </w:tcPr>
          <w:p w14:paraId="44DCEAA0" w14:textId="77777777" w:rsidR="00EC3485" w:rsidRDefault="00EC3485" w:rsidP="00D83171">
            <w:pPr>
              <w:jc w:val="center"/>
            </w:pPr>
          </w:p>
        </w:tc>
      </w:tr>
      <w:tr w:rsidR="00EC3485" w14:paraId="153D0ABF" w14:textId="72BC489C" w:rsidTr="00EC3485">
        <w:tc>
          <w:tcPr>
            <w:tcW w:w="2436" w:type="dxa"/>
          </w:tcPr>
          <w:p w14:paraId="19E2924D" w14:textId="24D93E88" w:rsidR="00EC3485" w:rsidRDefault="00EC3485" w:rsidP="00D83171">
            <w:pPr>
              <w:jc w:val="center"/>
            </w:pPr>
            <w:r>
              <w:t>6</w:t>
            </w:r>
          </w:p>
        </w:tc>
        <w:tc>
          <w:tcPr>
            <w:tcW w:w="2445" w:type="dxa"/>
          </w:tcPr>
          <w:p w14:paraId="24136486" w14:textId="77777777" w:rsidR="00EC3485" w:rsidRDefault="00EC3485" w:rsidP="00D83171">
            <w:pPr>
              <w:jc w:val="center"/>
            </w:pPr>
          </w:p>
        </w:tc>
        <w:tc>
          <w:tcPr>
            <w:tcW w:w="2415" w:type="dxa"/>
          </w:tcPr>
          <w:p w14:paraId="17042646" w14:textId="77777777" w:rsidR="00EC3485" w:rsidRDefault="00EC3485" w:rsidP="00D83171">
            <w:pPr>
              <w:jc w:val="center"/>
            </w:pPr>
          </w:p>
        </w:tc>
        <w:tc>
          <w:tcPr>
            <w:tcW w:w="2280" w:type="dxa"/>
          </w:tcPr>
          <w:p w14:paraId="3C3A7192" w14:textId="77777777" w:rsidR="00EC3485" w:rsidRDefault="00EC3485" w:rsidP="00D83171">
            <w:pPr>
              <w:jc w:val="center"/>
            </w:pPr>
          </w:p>
        </w:tc>
      </w:tr>
      <w:tr w:rsidR="00EC3485" w14:paraId="29F4AE68" w14:textId="0D2B78EB" w:rsidTr="00EC3485">
        <w:tc>
          <w:tcPr>
            <w:tcW w:w="2436" w:type="dxa"/>
          </w:tcPr>
          <w:p w14:paraId="61D20785" w14:textId="3BA7B84D" w:rsidR="00EC3485" w:rsidRDefault="00EC3485" w:rsidP="00D83171">
            <w:pPr>
              <w:jc w:val="center"/>
            </w:pPr>
            <w:r>
              <w:t>12</w:t>
            </w:r>
          </w:p>
        </w:tc>
        <w:tc>
          <w:tcPr>
            <w:tcW w:w="2445" w:type="dxa"/>
          </w:tcPr>
          <w:p w14:paraId="517753C1" w14:textId="77777777" w:rsidR="00EC3485" w:rsidRDefault="00EC3485" w:rsidP="00D83171">
            <w:pPr>
              <w:jc w:val="center"/>
            </w:pPr>
          </w:p>
        </w:tc>
        <w:tc>
          <w:tcPr>
            <w:tcW w:w="2415" w:type="dxa"/>
          </w:tcPr>
          <w:p w14:paraId="69D4F62B" w14:textId="77777777" w:rsidR="00EC3485" w:rsidRDefault="00EC3485" w:rsidP="00D83171">
            <w:pPr>
              <w:jc w:val="center"/>
            </w:pPr>
          </w:p>
        </w:tc>
        <w:tc>
          <w:tcPr>
            <w:tcW w:w="2280" w:type="dxa"/>
          </w:tcPr>
          <w:p w14:paraId="57CA89D0" w14:textId="77777777" w:rsidR="00EC3485" w:rsidRDefault="00EC3485" w:rsidP="00D83171">
            <w:pPr>
              <w:jc w:val="center"/>
            </w:pPr>
          </w:p>
        </w:tc>
      </w:tr>
      <w:tr w:rsidR="00EC3485" w14:paraId="0078A864" w14:textId="7AEF74B1" w:rsidTr="00EC3485">
        <w:tc>
          <w:tcPr>
            <w:tcW w:w="2436" w:type="dxa"/>
          </w:tcPr>
          <w:p w14:paraId="2AD39D01" w14:textId="0110E575" w:rsidR="00EC3485" w:rsidRDefault="00EC3485" w:rsidP="00D83171">
            <w:pPr>
              <w:jc w:val="center"/>
            </w:pPr>
            <w:r>
              <w:t>18</w:t>
            </w:r>
          </w:p>
        </w:tc>
        <w:tc>
          <w:tcPr>
            <w:tcW w:w="2445" w:type="dxa"/>
          </w:tcPr>
          <w:p w14:paraId="133B054F" w14:textId="77777777" w:rsidR="00EC3485" w:rsidRDefault="00EC3485" w:rsidP="00D83171">
            <w:pPr>
              <w:jc w:val="center"/>
            </w:pPr>
          </w:p>
        </w:tc>
        <w:tc>
          <w:tcPr>
            <w:tcW w:w="2415" w:type="dxa"/>
          </w:tcPr>
          <w:p w14:paraId="5A476849" w14:textId="77777777" w:rsidR="00EC3485" w:rsidRDefault="00EC3485" w:rsidP="00D83171">
            <w:pPr>
              <w:jc w:val="center"/>
            </w:pPr>
          </w:p>
        </w:tc>
        <w:tc>
          <w:tcPr>
            <w:tcW w:w="2280" w:type="dxa"/>
          </w:tcPr>
          <w:p w14:paraId="4F5CAE2D" w14:textId="77777777" w:rsidR="00EC3485" w:rsidRDefault="00EC3485" w:rsidP="00D83171">
            <w:pPr>
              <w:jc w:val="center"/>
            </w:pPr>
          </w:p>
        </w:tc>
      </w:tr>
      <w:tr w:rsidR="00EC3485" w14:paraId="3D976267" w14:textId="7E1FB20D" w:rsidTr="00EC3485">
        <w:tc>
          <w:tcPr>
            <w:tcW w:w="2436" w:type="dxa"/>
          </w:tcPr>
          <w:p w14:paraId="2FE0BF13" w14:textId="1BE5CF20" w:rsidR="00EC3485" w:rsidRDefault="00EC3485" w:rsidP="00D83171">
            <w:pPr>
              <w:jc w:val="center"/>
            </w:pPr>
            <w:r>
              <w:t>24</w:t>
            </w:r>
          </w:p>
        </w:tc>
        <w:tc>
          <w:tcPr>
            <w:tcW w:w="2445" w:type="dxa"/>
          </w:tcPr>
          <w:p w14:paraId="5C0EFEF7" w14:textId="77777777" w:rsidR="00EC3485" w:rsidRDefault="00EC3485" w:rsidP="00D83171">
            <w:pPr>
              <w:jc w:val="center"/>
            </w:pPr>
          </w:p>
        </w:tc>
        <w:tc>
          <w:tcPr>
            <w:tcW w:w="2415" w:type="dxa"/>
          </w:tcPr>
          <w:p w14:paraId="46581E83" w14:textId="77777777" w:rsidR="00EC3485" w:rsidRDefault="00EC3485" w:rsidP="00D83171">
            <w:pPr>
              <w:jc w:val="center"/>
            </w:pPr>
          </w:p>
        </w:tc>
        <w:tc>
          <w:tcPr>
            <w:tcW w:w="2280" w:type="dxa"/>
          </w:tcPr>
          <w:p w14:paraId="20FEA219" w14:textId="77777777" w:rsidR="00EC3485" w:rsidRDefault="00EC3485" w:rsidP="00D83171">
            <w:pPr>
              <w:jc w:val="center"/>
            </w:pPr>
          </w:p>
        </w:tc>
      </w:tr>
      <w:tr w:rsidR="00EC3485" w14:paraId="5C0ECB0A" w14:textId="3CA81238" w:rsidTr="00EC3485">
        <w:tc>
          <w:tcPr>
            <w:tcW w:w="2436" w:type="dxa"/>
          </w:tcPr>
          <w:p w14:paraId="73A6E8F3" w14:textId="105245D8" w:rsidR="00EC3485" w:rsidRDefault="00EC3485" w:rsidP="00D83171">
            <w:pPr>
              <w:jc w:val="center"/>
            </w:pPr>
            <w:r>
              <w:t>36</w:t>
            </w:r>
          </w:p>
        </w:tc>
        <w:tc>
          <w:tcPr>
            <w:tcW w:w="2445" w:type="dxa"/>
          </w:tcPr>
          <w:p w14:paraId="6543A2D1" w14:textId="77777777" w:rsidR="00EC3485" w:rsidRDefault="00EC3485" w:rsidP="00D83171">
            <w:pPr>
              <w:jc w:val="center"/>
            </w:pPr>
          </w:p>
        </w:tc>
        <w:tc>
          <w:tcPr>
            <w:tcW w:w="2415" w:type="dxa"/>
          </w:tcPr>
          <w:p w14:paraId="6ECA2588" w14:textId="77777777" w:rsidR="00EC3485" w:rsidRDefault="00EC3485" w:rsidP="00D83171">
            <w:pPr>
              <w:jc w:val="center"/>
            </w:pPr>
          </w:p>
        </w:tc>
        <w:tc>
          <w:tcPr>
            <w:tcW w:w="2280" w:type="dxa"/>
          </w:tcPr>
          <w:p w14:paraId="16CFD3A6" w14:textId="77777777" w:rsidR="00EC3485" w:rsidRDefault="00EC3485" w:rsidP="00D83171">
            <w:pPr>
              <w:jc w:val="center"/>
            </w:pPr>
          </w:p>
        </w:tc>
      </w:tr>
    </w:tbl>
    <w:p w14:paraId="7A08972F" w14:textId="649E51E6" w:rsidR="00651394" w:rsidRDefault="00431803" w:rsidP="00822C6B">
      <w:r>
        <w:t>(</w:t>
      </w:r>
      <w:r w:rsidR="00822C6B">
        <w:t xml:space="preserve">RTO credit is equal to Security </w:t>
      </w:r>
      <w:proofErr w:type="gramStart"/>
      <w:r w:rsidR="00822C6B">
        <w:t>Deposit</w:t>
      </w:r>
      <w:r w:rsidR="008A203F">
        <w:t xml:space="preserve">  +</w:t>
      </w:r>
      <w:proofErr w:type="gramEnd"/>
      <w:r w:rsidR="008A203F">
        <w:t xml:space="preserve">  Option Fee + Monthly RTO Credit</w:t>
      </w:r>
      <w:r>
        <w:t>)/Sale Price = Percentage</w:t>
      </w:r>
    </w:p>
    <w:p w14:paraId="32C1783A" w14:textId="5621D9A5" w:rsidR="001F11CF" w:rsidRDefault="00906F01" w:rsidP="00822C6B">
      <w:r>
        <w:t xml:space="preserve">Application Fee of $75 in the forms of </w:t>
      </w:r>
      <w:proofErr w:type="gramStart"/>
      <w:r>
        <w:t>a  _</w:t>
      </w:r>
      <w:proofErr w:type="gramEnd"/>
      <w:r>
        <w:t>__</w:t>
      </w:r>
      <w:r w:rsidR="00767512">
        <w:t>_</w:t>
      </w:r>
      <w:r>
        <w:t xml:space="preserve">Cashiers </w:t>
      </w:r>
      <w:proofErr w:type="spellStart"/>
      <w:r>
        <w:t>Check__</w:t>
      </w:r>
      <w:r w:rsidR="00A4030E">
        <w:t>__</w:t>
      </w:r>
      <w:r>
        <w:t>_</w:t>
      </w:r>
      <w:r w:rsidR="00A4030E">
        <w:t>Money</w:t>
      </w:r>
      <w:proofErr w:type="spellEnd"/>
      <w:r w:rsidR="00A4030E">
        <w:t xml:space="preserve"> </w:t>
      </w:r>
      <w:proofErr w:type="spellStart"/>
      <w:r w:rsidR="00A4030E">
        <w:t>Order______</w:t>
      </w:r>
      <w:r w:rsidR="00A44FBA">
        <w:t>Cash</w:t>
      </w:r>
      <w:proofErr w:type="spellEnd"/>
      <w:r w:rsidR="00A44FBA">
        <w:t>.</w:t>
      </w:r>
    </w:p>
    <w:p w14:paraId="6BA764E2" w14:textId="6B8041A3" w:rsidR="00A44FBA" w:rsidRDefault="00A44FBA" w:rsidP="00822C6B">
      <w:r>
        <w:t xml:space="preserve">Received </w:t>
      </w:r>
      <w:proofErr w:type="gramStart"/>
      <w:r>
        <w:t>On:_</w:t>
      </w:r>
      <w:proofErr w:type="gramEnd"/>
      <w:r>
        <w:t>____,________,2020</w:t>
      </w:r>
    </w:p>
    <w:p w14:paraId="12FC4D83" w14:textId="7FC6F367" w:rsidR="00A44FBA" w:rsidRDefault="00A44FBA" w:rsidP="00822C6B">
      <w:r>
        <w:t>_______________________</w:t>
      </w:r>
      <w:r>
        <w:br/>
        <w:t>Applicant</w:t>
      </w:r>
      <w:r>
        <w:br/>
      </w:r>
    </w:p>
    <w:p w14:paraId="57B9C776" w14:textId="0D25CC5E" w:rsidR="001F11CF" w:rsidRDefault="001F11CF" w:rsidP="00822C6B"/>
    <w:p w14:paraId="7E1DE519" w14:textId="5BEADDB3" w:rsidR="001F11CF" w:rsidRDefault="001F11CF" w:rsidP="00822C6B"/>
    <w:p w14:paraId="5C481256" w14:textId="53F4662D" w:rsidR="001F11CF" w:rsidRDefault="001F11CF" w:rsidP="00822C6B"/>
    <w:p w14:paraId="6200ACA1" w14:textId="77777777" w:rsidR="001F11CF" w:rsidRDefault="001F11CF" w:rsidP="00822C6B"/>
    <w:p w14:paraId="696694B4" w14:textId="08F8A6BB" w:rsidR="00351BF9" w:rsidRDefault="00683B41" w:rsidP="00333757">
      <w:r>
        <w:t xml:space="preserve">          </w:t>
      </w:r>
      <w:r w:rsidR="00651394">
        <w:t xml:space="preserve">        </w:t>
      </w:r>
      <w:r>
        <w:t xml:space="preserve">  </w:t>
      </w:r>
      <w:r w:rsidR="00651394">
        <w:t xml:space="preserve">    </w:t>
      </w:r>
    </w:p>
    <w:p w14:paraId="6CAD8F57" w14:textId="75DC6372" w:rsidR="007E4F88" w:rsidRDefault="007E4F88" w:rsidP="00822C6B"/>
    <w:sectPr w:rsidR="007E4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60EAA"/>
    <w:rsid w:val="000D3C78"/>
    <w:rsid w:val="00194EAA"/>
    <w:rsid w:val="001F11CF"/>
    <w:rsid w:val="0025107C"/>
    <w:rsid w:val="002D7D1A"/>
    <w:rsid w:val="003167A0"/>
    <w:rsid w:val="00324605"/>
    <w:rsid w:val="00333757"/>
    <w:rsid w:val="00351BF9"/>
    <w:rsid w:val="00353B27"/>
    <w:rsid w:val="00357DF0"/>
    <w:rsid w:val="00387DC0"/>
    <w:rsid w:val="00404F31"/>
    <w:rsid w:val="00417297"/>
    <w:rsid w:val="00431803"/>
    <w:rsid w:val="00477BFD"/>
    <w:rsid w:val="0051215E"/>
    <w:rsid w:val="00596B91"/>
    <w:rsid w:val="005B4362"/>
    <w:rsid w:val="005D3E19"/>
    <w:rsid w:val="005D63FE"/>
    <w:rsid w:val="006043BB"/>
    <w:rsid w:val="0061265C"/>
    <w:rsid w:val="00651394"/>
    <w:rsid w:val="00683B41"/>
    <w:rsid w:val="006D3B49"/>
    <w:rsid w:val="00750356"/>
    <w:rsid w:val="00767512"/>
    <w:rsid w:val="007E215B"/>
    <w:rsid w:val="007E4F88"/>
    <w:rsid w:val="00803C34"/>
    <w:rsid w:val="00822C6B"/>
    <w:rsid w:val="008271BD"/>
    <w:rsid w:val="0087183A"/>
    <w:rsid w:val="008A203F"/>
    <w:rsid w:val="008C33E8"/>
    <w:rsid w:val="008D50A4"/>
    <w:rsid w:val="00906F01"/>
    <w:rsid w:val="009307C0"/>
    <w:rsid w:val="009365F0"/>
    <w:rsid w:val="00994774"/>
    <w:rsid w:val="009D0119"/>
    <w:rsid w:val="00A12B46"/>
    <w:rsid w:val="00A3115C"/>
    <w:rsid w:val="00A4030E"/>
    <w:rsid w:val="00A44FBA"/>
    <w:rsid w:val="00A60EAA"/>
    <w:rsid w:val="00B03284"/>
    <w:rsid w:val="00B4591F"/>
    <w:rsid w:val="00B62A22"/>
    <w:rsid w:val="00B82A23"/>
    <w:rsid w:val="00BF16BB"/>
    <w:rsid w:val="00BF5060"/>
    <w:rsid w:val="00C658FD"/>
    <w:rsid w:val="00C65C3A"/>
    <w:rsid w:val="00D33423"/>
    <w:rsid w:val="00D543BD"/>
    <w:rsid w:val="00D73741"/>
    <w:rsid w:val="00D83171"/>
    <w:rsid w:val="00D975C3"/>
    <w:rsid w:val="00DB0AAA"/>
    <w:rsid w:val="00DF1FB7"/>
    <w:rsid w:val="00E04718"/>
    <w:rsid w:val="00E14B57"/>
    <w:rsid w:val="00E54746"/>
    <w:rsid w:val="00E57D55"/>
    <w:rsid w:val="00EC3485"/>
    <w:rsid w:val="00F61935"/>
    <w:rsid w:val="00F65255"/>
    <w:rsid w:val="00F84CD6"/>
    <w:rsid w:val="00F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26F15"/>
  <w15:chartTrackingRefBased/>
  <w15:docId w15:val="{9D7DB2DD-EB0B-4070-9D17-72B8D81B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6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Diri</dc:creator>
  <cp:keywords/>
  <dc:description/>
  <cp:lastModifiedBy>Mike Diri</cp:lastModifiedBy>
  <cp:revision>2</cp:revision>
  <dcterms:created xsi:type="dcterms:W3CDTF">2020-07-23T16:18:00Z</dcterms:created>
  <dcterms:modified xsi:type="dcterms:W3CDTF">2020-07-23T16:18:00Z</dcterms:modified>
</cp:coreProperties>
</file>